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FB" w:rsidRPr="00B4732A" w:rsidRDefault="00B4732A" w:rsidP="00B47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32A">
        <w:rPr>
          <w:rFonts w:ascii="Times New Roman" w:hAnsi="Times New Roman" w:cs="Times New Roman"/>
          <w:b/>
          <w:sz w:val="24"/>
          <w:szCs w:val="24"/>
        </w:rPr>
        <w:t>KANCELARIA PREZYDENTA</w:t>
      </w:r>
    </w:p>
    <w:p w:rsidR="00B4732A" w:rsidRDefault="00602C31" w:rsidP="00B47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STANOWISKO NADZORU WŁAŚCICIELSKIEGO </w:t>
      </w:r>
    </w:p>
    <w:p w:rsidR="004F6DEE" w:rsidRDefault="004F6DEE" w:rsidP="00B47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Rejestry, ewidencja, archiwa</w:t>
      </w:r>
    </w:p>
    <w:p w:rsidR="00B4732A" w:rsidRDefault="00B4732A" w:rsidP="00B473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32A" w:rsidRDefault="00B4732A" w:rsidP="00B473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6"/>
        <w:gridCol w:w="3057"/>
        <w:gridCol w:w="3055"/>
      </w:tblGrid>
      <w:tr w:rsidR="00B4732A" w:rsidTr="00602C31">
        <w:tc>
          <w:tcPr>
            <w:tcW w:w="3176" w:type="dxa"/>
          </w:tcPr>
          <w:p w:rsidR="00B4732A" w:rsidRDefault="00B4732A" w:rsidP="00B47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rejestru/ewidencji/archiwum</w:t>
            </w:r>
          </w:p>
        </w:tc>
        <w:tc>
          <w:tcPr>
            <w:tcW w:w="3057" w:type="dxa"/>
          </w:tcPr>
          <w:p w:rsidR="00B4732A" w:rsidRDefault="00B4732A" w:rsidP="00B47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prowadzenia</w:t>
            </w:r>
          </w:p>
        </w:tc>
        <w:tc>
          <w:tcPr>
            <w:tcW w:w="3055" w:type="dxa"/>
          </w:tcPr>
          <w:p w:rsidR="00B4732A" w:rsidRDefault="00B4732A" w:rsidP="00B47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Sposób udostępnienia danych</w:t>
            </w:r>
          </w:p>
        </w:tc>
      </w:tr>
      <w:tr w:rsidR="00B4732A" w:rsidTr="00602C31">
        <w:tc>
          <w:tcPr>
            <w:tcW w:w="3176" w:type="dxa"/>
          </w:tcPr>
          <w:p w:rsidR="00B4732A" w:rsidRDefault="00602C31" w:rsidP="00B47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C31">
              <w:rPr>
                <w:rFonts w:ascii="Times New Roman" w:hAnsi="Times New Roman" w:cs="Times New Roman"/>
                <w:b/>
                <w:sz w:val="24"/>
                <w:szCs w:val="24"/>
              </w:rPr>
              <w:t>Rejestr udzielonych zamówień</w:t>
            </w:r>
          </w:p>
        </w:tc>
        <w:tc>
          <w:tcPr>
            <w:tcW w:w="3057" w:type="dxa"/>
          </w:tcPr>
          <w:p w:rsidR="00B4732A" w:rsidRDefault="00B4732A" w:rsidP="00602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Stanowisko </w:t>
            </w:r>
            <w:r w:rsidR="00602C31">
              <w:rPr>
                <w:rFonts w:ascii="Times New Roman" w:hAnsi="Times New Roman" w:cs="Times New Roman"/>
                <w:b/>
                <w:sz w:val="24"/>
                <w:szCs w:val="24"/>
              </w:rPr>
              <w:t>Nadzoru Właścicielskiego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4A6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02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Rynek 1,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 25</w:t>
            </w:r>
            <w:r w:rsidR="00602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55" w:type="dxa"/>
          </w:tcPr>
          <w:p w:rsidR="00B4732A" w:rsidRDefault="00B4732A" w:rsidP="00B47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rejestr jawny</w:t>
            </w:r>
          </w:p>
        </w:tc>
      </w:tr>
    </w:tbl>
    <w:p w:rsidR="00B4732A" w:rsidRDefault="00B4732A" w:rsidP="00B473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C31" w:rsidRDefault="00602C31" w:rsidP="00B473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C31" w:rsidRPr="00B4732A" w:rsidRDefault="00602C31" w:rsidP="00B47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02C31" w:rsidRPr="00B4732A" w:rsidSect="00DE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2A"/>
    <w:rsid w:val="00254A6A"/>
    <w:rsid w:val="004F6DEE"/>
    <w:rsid w:val="00536BEB"/>
    <w:rsid w:val="00602C31"/>
    <w:rsid w:val="00663478"/>
    <w:rsid w:val="008D56B5"/>
    <w:rsid w:val="00AE1C80"/>
    <w:rsid w:val="00B4732A"/>
    <w:rsid w:val="00B737B6"/>
    <w:rsid w:val="00C972BC"/>
    <w:rsid w:val="00CA49E5"/>
    <w:rsid w:val="00DE06FB"/>
    <w:rsid w:val="00E8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amachnik</dc:creator>
  <cp:lastModifiedBy>Monika Lesiak</cp:lastModifiedBy>
  <cp:revision>5</cp:revision>
  <dcterms:created xsi:type="dcterms:W3CDTF">2019-08-09T09:37:00Z</dcterms:created>
  <dcterms:modified xsi:type="dcterms:W3CDTF">2019-08-12T06:14:00Z</dcterms:modified>
</cp:coreProperties>
</file>